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5A" w:rsidRPr="00BA775A" w:rsidRDefault="00D204D8" w:rsidP="00BA775A">
      <w:pPr>
        <w:jc w:val="center"/>
        <w:rPr>
          <w:b/>
        </w:rPr>
      </w:pPr>
      <w:r w:rsidRPr="00770E0C">
        <w:rPr>
          <w:b/>
        </w:rPr>
        <w:t>ПАМЯТКА</w:t>
      </w:r>
    </w:p>
    <w:p w:rsidR="00D516D1" w:rsidRPr="00341751" w:rsidRDefault="00CD0F70" w:rsidP="00341751">
      <w:pPr>
        <w:rPr>
          <w:b/>
          <w:u w:val="single"/>
        </w:rPr>
      </w:pPr>
      <w:r w:rsidRPr="00341751">
        <w:rPr>
          <w:b/>
          <w:u w:val="single"/>
        </w:rPr>
        <w:t>Документы:</w:t>
      </w:r>
    </w:p>
    <w:p w:rsidR="00BA775A" w:rsidRDefault="00BA775A" w:rsidP="00CF293B">
      <w:pPr>
        <w:pStyle w:val="a3"/>
        <w:numPr>
          <w:ilvl w:val="0"/>
          <w:numId w:val="2"/>
        </w:numPr>
      </w:pPr>
      <w:r>
        <w:t>Поставщик привозит:</w:t>
      </w:r>
    </w:p>
    <w:p w:rsidR="00BA775A" w:rsidRDefault="00BA775A" w:rsidP="00BA775A">
      <w:pPr>
        <w:pStyle w:val="a3"/>
      </w:pPr>
      <w:r>
        <w:rPr>
          <w:b/>
        </w:rPr>
        <w:t xml:space="preserve">- </w:t>
      </w:r>
      <w:r w:rsidR="00D516D1" w:rsidRPr="00BA775A">
        <w:rPr>
          <w:b/>
        </w:rPr>
        <w:t>Товарную накладную в 3-х экземплярах</w:t>
      </w:r>
      <w:r w:rsidR="00D516D1">
        <w:t xml:space="preserve"> (1 </w:t>
      </w:r>
      <w:r w:rsidR="00613CF2">
        <w:t xml:space="preserve">экземпляр </w:t>
      </w:r>
      <w:r w:rsidR="00D516D1">
        <w:t>оставляете с</w:t>
      </w:r>
      <w:r w:rsidR="00E21B49">
        <w:t xml:space="preserve">ебе, </w:t>
      </w:r>
      <w:r w:rsidR="00A83475">
        <w:t>2</w:t>
      </w:r>
      <w:r w:rsidR="00613CF2">
        <w:t xml:space="preserve"> экземпляра </w:t>
      </w:r>
      <w:r w:rsidR="00E21B49">
        <w:t>передаете по</w:t>
      </w:r>
      <w:r w:rsidR="00A83475">
        <w:t>ставщику</w:t>
      </w:r>
      <w:r w:rsidR="00E21B49">
        <w:t>,</w:t>
      </w:r>
      <w:r w:rsidR="00A83475">
        <w:t xml:space="preserve"> </w:t>
      </w:r>
      <w:r w:rsidR="00600343">
        <w:t>поставщик</w:t>
      </w:r>
      <w:r w:rsidR="00A83475">
        <w:t xml:space="preserve"> </w:t>
      </w:r>
      <w:r>
        <w:t>1 накладную должен доставить в М</w:t>
      </w:r>
      <w:r w:rsidR="00A83475">
        <w:t>инистерство</w:t>
      </w:r>
      <w:r>
        <w:t>, если поставка осуществляется транспортной компанией, то все экземпляры забираете, 1 экземпляр оставляете себе, остальное передаете в Министерство).</w:t>
      </w:r>
    </w:p>
    <w:p w:rsidR="000A70CA" w:rsidRPr="00D24229" w:rsidRDefault="00BA775A" w:rsidP="000A70CA">
      <w:pPr>
        <w:pStyle w:val="a3"/>
        <w:rPr>
          <w:b/>
        </w:rPr>
      </w:pPr>
      <w:r>
        <w:t xml:space="preserve">- </w:t>
      </w:r>
      <w:r w:rsidR="000A70CA" w:rsidRPr="00D24229">
        <w:rPr>
          <w:b/>
        </w:rPr>
        <w:t>Акт будет двухсторонний, вам поставщик его не оставляет.</w:t>
      </w:r>
      <w:bookmarkStart w:id="0" w:name="_GoBack"/>
      <w:bookmarkEnd w:id="0"/>
    </w:p>
    <w:p w:rsidR="00600343" w:rsidRDefault="00A83475" w:rsidP="00CF293B">
      <w:pPr>
        <w:pStyle w:val="a3"/>
        <w:numPr>
          <w:ilvl w:val="0"/>
          <w:numId w:val="2"/>
        </w:numPr>
      </w:pPr>
      <w:r>
        <w:t>Проверяем</w:t>
      </w:r>
      <w:r w:rsidR="00D516D1">
        <w:t xml:space="preserve"> в товарной накладной «Грузополучатель» – наименование вашего учреждения (не Министерство)</w:t>
      </w:r>
      <w:r>
        <w:t xml:space="preserve"> если указана не ваша организация товар можете оставить, а накладную возвращаете поставщику</w:t>
      </w:r>
      <w:r w:rsidR="00D204D8">
        <w:t xml:space="preserve"> и контролируете оперативную доставку исправленного документа</w:t>
      </w:r>
      <w:r>
        <w:t>.</w:t>
      </w:r>
      <w:r w:rsidR="00BE64B3">
        <w:t xml:space="preserve"> По</w:t>
      </w:r>
      <w:r w:rsidR="00613CF2">
        <w:t xml:space="preserve"> строчкам «Заказчик» «Плательщик»</w:t>
      </w:r>
      <w:r w:rsidR="00D204D8">
        <w:t xml:space="preserve"> долж</w:t>
      </w:r>
      <w:r w:rsidR="00613CF2">
        <w:t>но быть указано Министерство.</w:t>
      </w:r>
    </w:p>
    <w:p w:rsidR="00D516D1" w:rsidRDefault="00A83475" w:rsidP="00600343">
      <w:pPr>
        <w:pStyle w:val="a3"/>
        <w:numPr>
          <w:ilvl w:val="0"/>
          <w:numId w:val="2"/>
        </w:numPr>
      </w:pPr>
      <w:r>
        <w:t xml:space="preserve">На накладной обязательно расписываемся в двух местах!!! </w:t>
      </w:r>
      <w:r w:rsidR="00D516D1">
        <w:t xml:space="preserve"> </w:t>
      </w:r>
      <w:r w:rsidR="00E21B49" w:rsidRPr="00BA775A">
        <w:rPr>
          <w:b/>
        </w:rPr>
        <w:t>Груз принял, груз получил – до</w:t>
      </w:r>
      <w:r w:rsidR="00BA775A" w:rsidRPr="00BA775A">
        <w:rPr>
          <w:b/>
        </w:rPr>
        <w:t>лжность, подпись, фамилия,</w:t>
      </w:r>
      <w:r w:rsidR="00E21B49" w:rsidRPr="00BA775A">
        <w:rPr>
          <w:b/>
        </w:rPr>
        <w:t xml:space="preserve"> печать. </w:t>
      </w:r>
    </w:p>
    <w:p w:rsidR="009F5976" w:rsidRDefault="009F5976" w:rsidP="00600343">
      <w:pPr>
        <w:pStyle w:val="a3"/>
        <w:numPr>
          <w:ilvl w:val="0"/>
          <w:numId w:val="2"/>
        </w:numPr>
      </w:pPr>
      <w:r>
        <w:t>Накладную свою отдать в отдел образования для поставки</w:t>
      </w:r>
      <w:r w:rsidR="00284623">
        <w:t xml:space="preserve"> оборудования</w:t>
      </w:r>
      <w:r>
        <w:t xml:space="preserve"> на за балансовый учет.</w:t>
      </w:r>
      <w:r w:rsidR="00284623">
        <w:t xml:space="preserve"> Себе оставляем копию накладной!!!</w:t>
      </w:r>
    </w:p>
    <w:p w:rsidR="00602A89" w:rsidRDefault="00602A89" w:rsidP="00600343">
      <w:pPr>
        <w:pStyle w:val="a3"/>
        <w:numPr>
          <w:ilvl w:val="0"/>
          <w:numId w:val="2"/>
        </w:numPr>
      </w:pPr>
      <w:r w:rsidRPr="00BA775A">
        <w:rPr>
          <w:b/>
          <w:u w:val="single"/>
        </w:rPr>
        <w:t>Даты на документах не ставите!!</w:t>
      </w:r>
      <w:r>
        <w:t xml:space="preserve"> Проста</w:t>
      </w:r>
      <w:r w:rsidR="008C5C99">
        <w:t>вят сотрудники М</w:t>
      </w:r>
      <w:r w:rsidR="00BA775A">
        <w:t xml:space="preserve">инистерства, </w:t>
      </w:r>
      <w:r>
        <w:t>как только д</w:t>
      </w:r>
      <w:r w:rsidR="008C5C99">
        <w:t xml:space="preserve">окумент поступит </w:t>
      </w:r>
      <w:r w:rsidR="00045653">
        <w:t>к нам</w:t>
      </w:r>
      <w:r>
        <w:t>!</w:t>
      </w:r>
    </w:p>
    <w:p w:rsidR="00CD0F70" w:rsidRDefault="008C5C99" w:rsidP="00341751">
      <w:pPr>
        <w:pStyle w:val="a3"/>
        <w:numPr>
          <w:ilvl w:val="0"/>
          <w:numId w:val="2"/>
        </w:numPr>
      </w:pPr>
      <w:r>
        <w:t xml:space="preserve">Оригиналы РТ, г. Казань, 420111, </w:t>
      </w:r>
      <w:proofErr w:type="spellStart"/>
      <w:r>
        <w:t>ул.Кремлевская</w:t>
      </w:r>
      <w:proofErr w:type="spellEnd"/>
      <w:r>
        <w:t>, кабинет 301</w:t>
      </w:r>
      <w:r w:rsidR="00341751">
        <w:t xml:space="preserve">, </w:t>
      </w:r>
      <w:r w:rsidR="00BA775A">
        <w:t xml:space="preserve">если оперативно нет возможности передать оригиналы в Министерство, сначала сразу направляете на электронный адрес Министерства </w:t>
      </w:r>
      <w:r w:rsidR="00BA775A" w:rsidRPr="00341751">
        <w:rPr>
          <w:b/>
        </w:rPr>
        <w:t>ЦВЕТНОЙ</w:t>
      </w:r>
      <w:r w:rsidR="00BA775A">
        <w:t xml:space="preserve"> качественный скан накладной и акта: </w:t>
      </w:r>
      <w:hyperlink r:id="rId5" w:history="1">
        <w:r w:rsidR="008F0192" w:rsidRPr="00CA054E">
          <w:rPr>
            <w:rStyle w:val="a6"/>
          </w:rPr>
          <w:t>monrt_zakupki@mail.ru</w:t>
        </w:r>
      </w:hyperlink>
      <w:r w:rsidR="008F0192">
        <w:t xml:space="preserve"> (это в том случае, если поставщик сам нам не передаст все оригиналы)</w:t>
      </w:r>
    </w:p>
    <w:p w:rsidR="00D204D8" w:rsidRPr="00341751" w:rsidRDefault="00CD0F70" w:rsidP="00CD0F70">
      <w:pPr>
        <w:rPr>
          <w:b/>
          <w:u w:val="single"/>
        </w:rPr>
      </w:pPr>
      <w:r>
        <w:t xml:space="preserve">        </w:t>
      </w:r>
      <w:r w:rsidRPr="00341751">
        <w:rPr>
          <w:b/>
          <w:u w:val="single"/>
        </w:rPr>
        <w:t>Приемка:</w:t>
      </w:r>
    </w:p>
    <w:p w:rsidR="00284623" w:rsidRDefault="00284623" w:rsidP="00284623">
      <w:pPr>
        <w:pStyle w:val="a3"/>
        <w:numPr>
          <w:ilvl w:val="0"/>
          <w:numId w:val="4"/>
        </w:numPr>
      </w:pPr>
      <w:r>
        <w:t xml:space="preserve">Сотрудники </w:t>
      </w:r>
      <w:r w:rsidR="00E42C7E">
        <w:t>перед поставкой товара направят</w:t>
      </w:r>
      <w:r>
        <w:t xml:space="preserve"> вам на почты подписанные контракты с заполненной спецификацией.</w:t>
      </w:r>
    </w:p>
    <w:p w:rsidR="00E21B49" w:rsidRDefault="00A83475" w:rsidP="00600343">
      <w:pPr>
        <w:pStyle w:val="a3"/>
        <w:numPr>
          <w:ilvl w:val="0"/>
          <w:numId w:val="4"/>
        </w:numPr>
      </w:pPr>
      <w:r>
        <w:t>Оборудование необходимо открыть включить проверить работоспособность, если возникает проблема</w:t>
      </w:r>
      <w:r w:rsidR="00F115EE">
        <w:t>,</w:t>
      </w:r>
      <w:r>
        <w:t xml:space="preserve"> чт</w:t>
      </w:r>
      <w:r w:rsidR="00F115EE">
        <w:t>о-</w:t>
      </w:r>
      <w:r w:rsidR="00CD0F70">
        <w:t>то не работает сообщаем сразу</w:t>
      </w:r>
      <w:r w:rsidR="00600343">
        <w:t xml:space="preserve"> по</w:t>
      </w:r>
      <w:r w:rsidR="0010732B">
        <w:t>ставщик</w:t>
      </w:r>
      <w:r w:rsidR="00600343">
        <w:t>у они заменят оборудование достаточно оперативно</w:t>
      </w:r>
      <w:r w:rsidR="00CD0F70">
        <w:t>.</w:t>
      </w:r>
    </w:p>
    <w:p w:rsidR="00D204D8" w:rsidRDefault="00D204D8" w:rsidP="00600343">
      <w:pPr>
        <w:pStyle w:val="a3"/>
        <w:numPr>
          <w:ilvl w:val="0"/>
          <w:numId w:val="4"/>
        </w:numPr>
      </w:pPr>
      <w:r>
        <w:t>Оборудование пересчитываем!!</w:t>
      </w:r>
      <w:r w:rsidR="0010732B">
        <w:t>!</w:t>
      </w:r>
      <w:r>
        <w:t xml:space="preserve"> Количество ук</w:t>
      </w:r>
      <w:r w:rsidR="00BA775A">
        <w:t xml:space="preserve">азано в </w:t>
      </w:r>
      <w:proofErr w:type="gramStart"/>
      <w:r w:rsidR="00BA775A">
        <w:t>контрактах  -</w:t>
      </w:r>
      <w:proofErr w:type="gramEnd"/>
      <w:r w:rsidR="00BA775A">
        <w:t xml:space="preserve"> в </w:t>
      </w:r>
      <w:r w:rsidR="00284623">
        <w:t>спецификации.</w:t>
      </w:r>
    </w:p>
    <w:p w:rsidR="00284623" w:rsidRDefault="00284623" w:rsidP="00600343">
      <w:pPr>
        <w:pStyle w:val="a3"/>
        <w:numPr>
          <w:ilvl w:val="0"/>
          <w:numId w:val="4"/>
        </w:numPr>
      </w:pPr>
      <w:r>
        <w:t>Открываем спецификацию в контракте и сверяе</w:t>
      </w:r>
      <w:r w:rsidR="00423DB9">
        <w:t>м оборудование по каждой строчке, совпадения товара должно быть полное</w:t>
      </w:r>
      <w:r w:rsidR="00E42C7E">
        <w:t>.</w:t>
      </w:r>
    </w:p>
    <w:p w:rsidR="00284623" w:rsidRDefault="00284623" w:rsidP="00600343">
      <w:pPr>
        <w:pStyle w:val="a3"/>
        <w:numPr>
          <w:ilvl w:val="0"/>
          <w:numId w:val="4"/>
        </w:numPr>
      </w:pPr>
      <w:r>
        <w:t xml:space="preserve">Обязательно проверяем </w:t>
      </w:r>
      <w:r w:rsidRPr="00284623">
        <w:rPr>
          <w:b/>
        </w:rPr>
        <w:t>страну происхождения</w:t>
      </w:r>
      <w:r>
        <w:t xml:space="preserve"> </w:t>
      </w:r>
      <w:r w:rsidRPr="00284623">
        <w:rPr>
          <w:b/>
        </w:rPr>
        <w:t>товара</w:t>
      </w:r>
      <w:r>
        <w:t xml:space="preserve"> в контракте и в акте она должна совпадать! Если не совпадает вы звоните </w:t>
      </w:r>
      <w:proofErr w:type="spellStart"/>
      <w:r w:rsidR="00423DB9">
        <w:t>Саляховой</w:t>
      </w:r>
      <w:proofErr w:type="spellEnd"/>
      <w:r w:rsidR="00423DB9">
        <w:t xml:space="preserve"> Р.Р</w:t>
      </w:r>
      <w:r w:rsidR="00E42C7E">
        <w:t xml:space="preserve">. </w:t>
      </w:r>
      <w:r w:rsidR="00E42C7E" w:rsidRPr="00E42C7E">
        <w:t>(843)</w:t>
      </w:r>
      <w:r w:rsidR="00423DB9">
        <w:t>294-95-4</w:t>
      </w:r>
      <w:r w:rsidR="00E42C7E" w:rsidRPr="00E42C7E">
        <w:t>8</w:t>
      </w:r>
      <w:r>
        <w:t xml:space="preserve"> и </w:t>
      </w:r>
      <w:r w:rsidR="00E42C7E">
        <w:t>она объяснит</w:t>
      </w:r>
      <w:r>
        <w:t xml:space="preserve"> дальнейшие действия</w:t>
      </w:r>
      <w:r w:rsidR="00E42C7E">
        <w:t xml:space="preserve"> в каждой конкретной ситуации</w:t>
      </w:r>
      <w:r>
        <w:t>.</w:t>
      </w:r>
    </w:p>
    <w:p w:rsidR="00284623" w:rsidRDefault="00423DB9" w:rsidP="00600343">
      <w:pPr>
        <w:pStyle w:val="a3"/>
        <w:numPr>
          <w:ilvl w:val="0"/>
          <w:numId w:val="4"/>
        </w:numPr>
      </w:pPr>
      <w:r>
        <w:t>При не</w:t>
      </w:r>
      <w:r w:rsidR="000A70CA">
        <w:t xml:space="preserve">совпадении характеристик </w:t>
      </w:r>
      <w:r w:rsidR="00284623">
        <w:t>акта и спец</w:t>
      </w:r>
      <w:r>
        <w:t xml:space="preserve">ификации вы так же сообщаете </w:t>
      </w:r>
      <w:proofErr w:type="spellStart"/>
      <w:r w:rsidRPr="00423DB9">
        <w:t>Саляховой</w:t>
      </w:r>
      <w:proofErr w:type="spellEnd"/>
      <w:r w:rsidRPr="00423DB9">
        <w:t xml:space="preserve"> Р.Р. </w:t>
      </w:r>
    </w:p>
    <w:p w:rsidR="00E42C7E" w:rsidRDefault="00600343" w:rsidP="003F0755">
      <w:pPr>
        <w:pStyle w:val="a3"/>
        <w:numPr>
          <w:ilvl w:val="0"/>
          <w:numId w:val="4"/>
        </w:numPr>
      </w:pPr>
      <w:r>
        <w:t>Контракты и документы сохраняем, оборудование должно быть распаковано и использоваться, не допустимо хранение оборудования в дальних углах</w:t>
      </w:r>
      <w:r w:rsidR="0010732B">
        <w:t xml:space="preserve">, при </w:t>
      </w:r>
      <w:r w:rsidR="00BA775A">
        <w:t>проверке это будет считаться не</w:t>
      </w:r>
      <w:r w:rsidR="0010732B">
        <w:t>эффективным использованием</w:t>
      </w:r>
      <w:r w:rsidR="00423DB9">
        <w:t>!!!</w:t>
      </w:r>
    </w:p>
    <w:p w:rsidR="003F0755" w:rsidRPr="003F0755" w:rsidRDefault="003F0755" w:rsidP="003F0755">
      <w:r w:rsidRPr="003F0755">
        <w:t>По вопросам оформления и сдачи документов обращаемся:</w:t>
      </w:r>
    </w:p>
    <w:p w:rsidR="003F0755" w:rsidRPr="003F0755" w:rsidRDefault="003F0755" w:rsidP="003F0755">
      <w:pPr>
        <w:numPr>
          <w:ilvl w:val="0"/>
          <w:numId w:val="5"/>
        </w:numPr>
      </w:pPr>
      <w:r w:rsidRPr="003F0755">
        <w:t xml:space="preserve">По договорам по бирже </w:t>
      </w:r>
      <w:proofErr w:type="spellStart"/>
      <w:r w:rsidRPr="003F0755">
        <w:t>Каюмова</w:t>
      </w:r>
      <w:proofErr w:type="spellEnd"/>
      <w:r w:rsidRPr="003F0755">
        <w:t xml:space="preserve"> Ильсия Тукаевна </w:t>
      </w:r>
      <w:r w:rsidR="00E42C7E">
        <w:t>–</w:t>
      </w:r>
      <w:r w:rsidRPr="003F0755">
        <w:t xml:space="preserve"> </w:t>
      </w:r>
      <w:r w:rsidR="00E42C7E">
        <w:t>(843)</w:t>
      </w:r>
      <w:r w:rsidRPr="003F0755">
        <w:t>294-95-48</w:t>
      </w:r>
    </w:p>
    <w:p w:rsidR="00341751" w:rsidRDefault="00423DB9" w:rsidP="00341751">
      <w:pPr>
        <w:pStyle w:val="a3"/>
        <w:numPr>
          <w:ilvl w:val="0"/>
          <w:numId w:val="5"/>
        </w:numPr>
      </w:pPr>
      <w:r>
        <w:t>По контрактам</w:t>
      </w:r>
      <w:r w:rsidR="00BA775A">
        <w:t xml:space="preserve"> с аббревиатурой ЭА/2024, ЕП/2024, ЗК/2024 -  </w:t>
      </w:r>
      <w:proofErr w:type="spellStart"/>
      <w:r w:rsidR="003F0755" w:rsidRPr="003F0755">
        <w:t>Хуббутдинова</w:t>
      </w:r>
      <w:proofErr w:type="spellEnd"/>
      <w:r w:rsidR="003F0755" w:rsidRPr="003F0755">
        <w:t xml:space="preserve"> Лилия Гайнетяновна </w:t>
      </w:r>
      <w:r w:rsidR="00E42C7E">
        <w:t>–(843)</w:t>
      </w:r>
      <w:r w:rsidR="003F0755" w:rsidRPr="003F0755">
        <w:t xml:space="preserve"> 294-95</w:t>
      </w:r>
      <w:r w:rsidR="008C5C99">
        <w:t>-48</w:t>
      </w:r>
    </w:p>
    <w:p w:rsidR="00341751" w:rsidRDefault="00341751" w:rsidP="00341751">
      <w:pPr>
        <w:pStyle w:val="a3"/>
      </w:pPr>
    </w:p>
    <w:p w:rsidR="00341751" w:rsidRDefault="00341751" w:rsidP="00341751">
      <w:pPr>
        <w:pStyle w:val="a3"/>
      </w:pPr>
    </w:p>
    <w:p w:rsidR="00423DB9" w:rsidRPr="00C6084F" w:rsidRDefault="008C5C99" w:rsidP="00341751">
      <w:pPr>
        <w:pStyle w:val="a3"/>
      </w:pPr>
      <w:r>
        <w:t>(</w:t>
      </w:r>
      <w:r w:rsidR="00423DB9">
        <w:t>в преамбуле контракта написан способ закупки)</w:t>
      </w:r>
    </w:p>
    <w:sectPr w:rsidR="00423DB9" w:rsidRPr="00C6084F" w:rsidSect="00770E0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1BA9"/>
    <w:multiLevelType w:val="hybridMultilevel"/>
    <w:tmpl w:val="7166E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475BF"/>
    <w:multiLevelType w:val="hybridMultilevel"/>
    <w:tmpl w:val="1FD6A9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A29AF"/>
    <w:multiLevelType w:val="hybridMultilevel"/>
    <w:tmpl w:val="EF7E6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C1E52"/>
    <w:multiLevelType w:val="hybridMultilevel"/>
    <w:tmpl w:val="8AEA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95A9D"/>
    <w:multiLevelType w:val="hybridMultilevel"/>
    <w:tmpl w:val="BFE0A0D2"/>
    <w:lvl w:ilvl="0" w:tplc="98545E4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5E"/>
    <w:rsid w:val="00045653"/>
    <w:rsid w:val="000A70CA"/>
    <w:rsid w:val="0010732B"/>
    <w:rsid w:val="001A755F"/>
    <w:rsid w:val="00284623"/>
    <w:rsid w:val="00341751"/>
    <w:rsid w:val="003F0755"/>
    <w:rsid w:val="00423DB9"/>
    <w:rsid w:val="004F3855"/>
    <w:rsid w:val="00564EEF"/>
    <w:rsid w:val="005922F7"/>
    <w:rsid w:val="005A568C"/>
    <w:rsid w:val="005D375A"/>
    <w:rsid w:val="00600343"/>
    <w:rsid w:val="00602A89"/>
    <w:rsid w:val="00613CF2"/>
    <w:rsid w:val="00770E0C"/>
    <w:rsid w:val="007D0C0F"/>
    <w:rsid w:val="008421BF"/>
    <w:rsid w:val="008C5C99"/>
    <w:rsid w:val="008F0192"/>
    <w:rsid w:val="009F5976"/>
    <w:rsid w:val="009F7221"/>
    <w:rsid w:val="00A83475"/>
    <w:rsid w:val="00B16D42"/>
    <w:rsid w:val="00BA775A"/>
    <w:rsid w:val="00BE64B3"/>
    <w:rsid w:val="00C30F23"/>
    <w:rsid w:val="00C6084F"/>
    <w:rsid w:val="00CD0F70"/>
    <w:rsid w:val="00CF293B"/>
    <w:rsid w:val="00D204D8"/>
    <w:rsid w:val="00D34A7E"/>
    <w:rsid w:val="00D516D1"/>
    <w:rsid w:val="00DE58C9"/>
    <w:rsid w:val="00E21B49"/>
    <w:rsid w:val="00E42C7E"/>
    <w:rsid w:val="00F115EE"/>
    <w:rsid w:val="00F5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4C7F"/>
  <w15:chartTrackingRefBased/>
  <w15:docId w15:val="{FFB92175-D0ED-4E72-B40B-C863E6E9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7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C5C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nrt_zakup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Хуббутдинова</dc:creator>
  <cp:keywords/>
  <dc:description/>
  <cp:lastModifiedBy>Роза Саляхова</cp:lastModifiedBy>
  <cp:revision>4</cp:revision>
  <cp:lastPrinted>2023-02-28T11:54:00Z</cp:lastPrinted>
  <dcterms:created xsi:type="dcterms:W3CDTF">2023-07-05T08:20:00Z</dcterms:created>
  <dcterms:modified xsi:type="dcterms:W3CDTF">2024-04-03T08:56:00Z</dcterms:modified>
</cp:coreProperties>
</file>